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EC912" w14:textId="748DB0A8" w:rsidR="00C12164" w:rsidRPr="00D60E28" w:rsidRDefault="00B6416A" w:rsidP="00257903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Na temelju članka 48. Zakona o lokalnoj i područnoj  (regionalnoj</w:t>
      </w:r>
      <w:r w:rsidR="00FA5181">
        <w:rPr>
          <w:rFonts w:ascii="Times New Roman" w:hAnsi="Times New Roman" w:cs="Times New Roman"/>
          <w:sz w:val="24"/>
          <w:szCs w:val="24"/>
          <w:lang w:val="hr-HR"/>
        </w:rPr>
        <w:t>)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 samoupravi („ Narodne novine „ broj 33/01,</w:t>
      </w:r>
      <w:r w:rsidR="00992DC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>60/01, 129/05, 109/07, 125/08, 36/09, 150/11, 144/12, 19/13, 137/15, 123/17, 98/19 i 144/20), u vezi sa člankom 33.stavkom 1. Zakona o udrugama („ Narodne novine“  broj 74/14,70/17</w:t>
      </w:r>
      <w:r w:rsidR="00FA5181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>98/19</w:t>
      </w:r>
      <w:r w:rsidR="00D60E28">
        <w:rPr>
          <w:rFonts w:ascii="Times New Roman" w:hAnsi="Times New Roman" w:cs="Times New Roman"/>
          <w:sz w:val="24"/>
          <w:szCs w:val="24"/>
          <w:lang w:val="hr-HR"/>
        </w:rPr>
        <w:t xml:space="preserve"> i 151/22</w:t>
      </w:r>
      <w:r w:rsidR="00FA518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), te članka </w:t>
      </w:r>
      <w:r w:rsidRPr="00D60E28">
        <w:rPr>
          <w:rFonts w:ascii="Times New Roman" w:hAnsi="Times New Roman" w:cs="Times New Roman"/>
          <w:sz w:val="24"/>
          <w:szCs w:val="24"/>
          <w:lang w:val="hr-HR"/>
        </w:rPr>
        <w:t>10</w:t>
      </w:r>
      <w:r w:rsidR="00D60E28" w:rsidRPr="00D60E28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D60E2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BF0D49">
        <w:rPr>
          <w:rFonts w:ascii="Times New Roman" w:hAnsi="Times New Roman" w:cs="Times New Roman"/>
          <w:sz w:val="24"/>
          <w:szCs w:val="24"/>
          <w:lang w:val="hr-HR"/>
        </w:rPr>
        <w:t>Uredbe o kriterijima, mjerilima i postupcima financiranja i ugovaranja programa i projekata od interesa za opće dobro koje provode udruge („Narodne novine“ broj 26/15 i 37/21)</w:t>
      </w:r>
      <w:r w:rsidRPr="00FA5181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i članka 46. Statuta Općine Šodolovci („Službeni glasnik Općine Šodolovci“ broj </w:t>
      </w:r>
      <w:r w:rsidR="00BC25A8" w:rsidRPr="00257903">
        <w:rPr>
          <w:rFonts w:ascii="Times New Roman" w:hAnsi="Times New Roman" w:cs="Times New Roman"/>
          <w:sz w:val="24"/>
          <w:szCs w:val="24"/>
          <w:lang w:val="hr-HR"/>
        </w:rPr>
        <w:t>2/21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) </w:t>
      </w:r>
      <w:r w:rsidR="00453E31"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općinski načelnik općine Šodolovci </w:t>
      </w:r>
      <w:r w:rsidR="00453E31" w:rsidRPr="008A2C78">
        <w:rPr>
          <w:rFonts w:ascii="Times New Roman" w:hAnsi="Times New Roman" w:cs="Times New Roman"/>
          <w:sz w:val="24"/>
          <w:szCs w:val="24"/>
          <w:lang w:val="hr-HR"/>
        </w:rPr>
        <w:t xml:space="preserve">dana </w:t>
      </w:r>
      <w:r w:rsidR="00992DC8" w:rsidRPr="008A2C78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E160D9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992DC8" w:rsidRPr="008A2C78">
        <w:rPr>
          <w:rFonts w:ascii="Times New Roman" w:hAnsi="Times New Roman" w:cs="Times New Roman"/>
          <w:sz w:val="24"/>
          <w:szCs w:val="24"/>
          <w:lang w:val="hr-HR"/>
        </w:rPr>
        <w:t>. siječnja</w:t>
      </w:r>
      <w:r w:rsidR="00453E31" w:rsidRPr="008A2C78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E160D9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453E31" w:rsidRPr="008A2C78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E160D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53E31" w:rsidRPr="00780B6D">
        <w:rPr>
          <w:rFonts w:ascii="Times New Roman" w:hAnsi="Times New Roman" w:cs="Times New Roman"/>
          <w:sz w:val="24"/>
          <w:szCs w:val="24"/>
          <w:lang w:val="hr-HR"/>
        </w:rPr>
        <w:t>godine donosi</w:t>
      </w:r>
    </w:p>
    <w:p w14:paraId="14FEF34B" w14:textId="13C82E35" w:rsidR="00453E31" w:rsidRPr="00257903" w:rsidRDefault="00453E31">
      <w:pPr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</w:p>
    <w:p w14:paraId="01A1764F" w14:textId="2EEE5B13" w:rsidR="00453E31" w:rsidRPr="00257903" w:rsidRDefault="00453E31" w:rsidP="00453E3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ODLUKU</w:t>
      </w:r>
    </w:p>
    <w:p w14:paraId="0928B502" w14:textId="0E9B1219" w:rsidR="00453E31" w:rsidRPr="00257903" w:rsidRDefault="00457532" w:rsidP="00453E3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o</w:t>
      </w:r>
      <w:r w:rsidR="00453E31"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načinu raspodjele sredstava iz Proračuna Općine Šodolovci za 20</w:t>
      </w:r>
      <w:r w:rsidR="00BC25A8"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2</w:t>
      </w:r>
      <w:r w:rsidR="00E160D9">
        <w:rPr>
          <w:rFonts w:ascii="Times New Roman" w:hAnsi="Times New Roman" w:cs="Times New Roman"/>
          <w:b/>
          <w:bCs/>
          <w:sz w:val="24"/>
          <w:szCs w:val="24"/>
          <w:lang w:val="hr-HR"/>
        </w:rPr>
        <w:t>5</w:t>
      </w:r>
      <w:r w:rsidR="00453E31"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. godinu namijenjenih financiranju pro</w:t>
      </w:r>
      <w:r w:rsidR="006E2AF6">
        <w:rPr>
          <w:rFonts w:ascii="Times New Roman" w:hAnsi="Times New Roman" w:cs="Times New Roman"/>
          <w:b/>
          <w:bCs/>
          <w:sz w:val="24"/>
          <w:szCs w:val="24"/>
          <w:lang w:val="hr-HR"/>
        </w:rPr>
        <w:t>grama i projekata</w:t>
      </w:r>
      <w:r w:rsidR="00453E31"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udruga i organizacija civilnog društva</w:t>
      </w:r>
    </w:p>
    <w:p w14:paraId="55267EA3" w14:textId="40D51C90" w:rsidR="00453E31" w:rsidRPr="00257903" w:rsidRDefault="00453E31" w:rsidP="00453E31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4AB5A8FD" w14:textId="32DF031E" w:rsidR="00453E31" w:rsidRPr="00257903" w:rsidRDefault="00453E31" w:rsidP="00453E3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1.</w:t>
      </w:r>
    </w:p>
    <w:p w14:paraId="30876DF1" w14:textId="363171DC" w:rsidR="00453E31" w:rsidRDefault="00453E31" w:rsidP="0025790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Ovom odlukom utvrđuje se način raspodjele sredstava općinskog proračuna namijenjenih financiranju projekata udruga i organizacija civilnog društva</w:t>
      </w:r>
      <w:r w:rsidR="00BF0D49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F978EEC" w14:textId="77777777" w:rsidR="00257903" w:rsidRPr="00257903" w:rsidRDefault="00257903" w:rsidP="0025790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A3BEDCF" w14:textId="420360F1" w:rsidR="00453E31" w:rsidRPr="00257903" w:rsidRDefault="00453E31" w:rsidP="00257903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Krajnji korisnici sredstava</w:t>
      </w:r>
    </w:p>
    <w:p w14:paraId="16AAC7E2" w14:textId="68E443C9" w:rsidR="00453E31" w:rsidRPr="00257903" w:rsidRDefault="00453E31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2.</w:t>
      </w:r>
    </w:p>
    <w:p w14:paraId="1C1A7EBC" w14:textId="6ECC34FC" w:rsidR="00257903" w:rsidRDefault="00453E31" w:rsidP="0025790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Krajnji korisnici sredstava općinskog proračuna , u smislu ove odluke, su udruge građana i organizacije civilnog društva koje djeluju na području Općine Šodolovci ili provode projekte i programe od značaja za Općinu Šodolovci i upisane su kao pravne osobe u registar udruga pri Ministarstv</w:t>
      </w:r>
      <w:r w:rsidR="00F720F1">
        <w:rPr>
          <w:rFonts w:ascii="Times New Roman" w:hAnsi="Times New Roman" w:cs="Times New Roman"/>
          <w:sz w:val="24"/>
          <w:szCs w:val="24"/>
          <w:lang w:val="hr-HR"/>
        </w:rPr>
        <w:t>o pravosuđa i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 uprave te u registar neprofitnih organizacija pri Ministarstvu financija, pod uvjetom da su uskladili svoje statute s odredbama Zakona o udrugama.</w:t>
      </w:r>
    </w:p>
    <w:p w14:paraId="24B151F1" w14:textId="77777777" w:rsidR="00257903" w:rsidRPr="00257903" w:rsidRDefault="00257903" w:rsidP="0025790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C7ABBD1" w14:textId="4718B3A4" w:rsidR="00453E31" w:rsidRPr="00257903" w:rsidRDefault="00453E31" w:rsidP="00453E31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Izuzeća iz primjene odluke</w:t>
      </w:r>
    </w:p>
    <w:p w14:paraId="19B0885A" w14:textId="16476B87" w:rsidR="00453E31" w:rsidRPr="00257903" w:rsidRDefault="00453E31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3.</w:t>
      </w:r>
    </w:p>
    <w:p w14:paraId="4CF4DF93" w14:textId="407E2BCE" w:rsidR="00453E31" w:rsidRDefault="00453E31" w:rsidP="0025790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Ova se odluka ne primjenjuje na udruge koje su na temelju propisa utvrđene kao provoditelji određenih aktivnosti (Hrvatski crveni križ, dobrovoljna vatrogasna društva  s područja Općine Šodolovci, vatrogasna zajednica, hrvatska gorska služba spašavanja i slične udruge) te se za njihovo financiranje u općinskom proračunu planiraju posebna sredstva, u okviru zakonske obveze financiranja takvih udruga.</w:t>
      </w:r>
    </w:p>
    <w:p w14:paraId="43634219" w14:textId="77777777" w:rsidR="00257903" w:rsidRPr="00257903" w:rsidRDefault="00257903" w:rsidP="0025790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9FB860D" w14:textId="36F5327C" w:rsidR="00453E31" w:rsidRPr="00257903" w:rsidRDefault="00453E31" w:rsidP="00453E31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Financiranje programa i aktivnosti</w:t>
      </w:r>
    </w:p>
    <w:p w14:paraId="779E88EC" w14:textId="3405A6D5" w:rsidR="00453E31" w:rsidRPr="00257903" w:rsidRDefault="00453E31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4.</w:t>
      </w:r>
    </w:p>
    <w:p w14:paraId="57DE0787" w14:textId="4E6C57AA" w:rsidR="00453E31" w:rsidRDefault="00453E31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U proračunu Općine Šodolovci za financiranje </w:t>
      </w:r>
      <w:r w:rsidR="00347CC1"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projekata udruga i organizacija civilnog društva planirana su sredstva u iznosu </w:t>
      </w:r>
      <w:r w:rsidR="00347CC1" w:rsidRPr="007E728D">
        <w:rPr>
          <w:rFonts w:ascii="Times New Roman" w:hAnsi="Times New Roman" w:cs="Times New Roman"/>
          <w:sz w:val="24"/>
          <w:szCs w:val="24"/>
          <w:lang w:val="hr-HR"/>
        </w:rPr>
        <w:t xml:space="preserve">od </w:t>
      </w:r>
      <w:r w:rsidR="00D60E28" w:rsidRPr="008A2C78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E160D9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D60E28" w:rsidRPr="008A2C78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E160D9">
        <w:rPr>
          <w:rFonts w:ascii="Times New Roman" w:hAnsi="Times New Roman" w:cs="Times New Roman"/>
          <w:sz w:val="24"/>
          <w:szCs w:val="24"/>
          <w:lang w:val="hr-HR"/>
        </w:rPr>
        <w:t>8</w:t>
      </w:r>
      <w:r w:rsidR="00D60E28" w:rsidRPr="008A2C78">
        <w:rPr>
          <w:rFonts w:ascii="Times New Roman" w:hAnsi="Times New Roman" w:cs="Times New Roman"/>
          <w:sz w:val="24"/>
          <w:szCs w:val="24"/>
          <w:lang w:val="hr-HR"/>
        </w:rPr>
        <w:t xml:space="preserve">60,00 </w:t>
      </w:r>
      <w:r w:rsidR="00D60E28">
        <w:rPr>
          <w:rFonts w:ascii="Times New Roman" w:hAnsi="Times New Roman" w:cs="Times New Roman"/>
          <w:sz w:val="24"/>
          <w:szCs w:val="24"/>
          <w:lang w:val="hr-HR"/>
        </w:rPr>
        <w:t>eura</w:t>
      </w:r>
      <w:r w:rsidR="00347CC1" w:rsidRPr="007E728D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 w:rsidR="00347CC1" w:rsidRPr="00257903">
        <w:rPr>
          <w:rFonts w:ascii="Times New Roman" w:hAnsi="Times New Roman" w:cs="Times New Roman"/>
          <w:sz w:val="24"/>
          <w:szCs w:val="24"/>
          <w:lang w:val="hr-HR"/>
        </w:rPr>
        <w:t>to:</w:t>
      </w:r>
    </w:p>
    <w:p w14:paraId="7F95CE09" w14:textId="77777777" w:rsidR="00257903" w:rsidRPr="00257903" w:rsidRDefault="00257903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26539362" w14:textId="472E1187" w:rsidR="00992DC8" w:rsidRDefault="00347CC1" w:rsidP="00992DC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Za javne potrebe u sportu</w:t>
      </w:r>
      <w:r w:rsidRPr="00D60E28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="00D60E28" w:rsidRPr="008A2C78">
        <w:rPr>
          <w:rFonts w:ascii="Times New Roman" w:hAnsi="Times New Roman" w:cs="Times New Roman"/>
          <w:sz w:val="24"/>
          <w:szCs w:val="24"/>
          <w:lang w:val="hr-HR"/>
        </w:rPr>
        <w:t>2.650,00 eura</w:t>
      </w:r>
    </w:p>
    <w:p w14:paraId="4D6351EB" w14:textId="5A3DBD28" w:rsidR="00D60E28" w:rsidRDefault="00D60E28" w:rsidP="00992DC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Za javne potrebe u </w:t>
      </w:r>
      <w:r w:rsidRPr="00E160D9">
        <w:rPr>
          <w:rFonts w:ascii="Times New Roman" w:hAnsi="Times New Roman" w:cs="Times New Roman"/>
          <w:sz w:val="24"/>
          <w:szCs w:val="24"/>
          <w:lang w:val="hr-HR"/>
        </w:rPr>
        <w:t xml:space="preserve">kulturi- </w:t>
      </w:r>
      <w:r w:rsidR="00E160D9">
        <w:rPr>
          <w:rFonts w:ascii="Times New Roman" w:hAnsi="Times New Roman" w:cs="Times New Roman"/>
          <w:sz w:val="24"/>
          <w:szCs w:val="24"/>
          <w:lang w:val="hr-HR"/>
        </w:rPr>
        <w:t>9.810,00</w:t>
      </w:r>
      <w:r w:rsidRPr="008A2C78">
        <w:rPr>
          <w:rFonts w:ascii="Times New Roman" w:hAnsi="Times New Roman" w:cs="Times New Roman"/>
          <w:sz w:val="24"/>
          <w:szCs w:val="24"/>
          <w:lang w:val="hr-HR"/>
        </w:rPr>
        <w:t xml:space="preserve"> eura</w:t>
      </w:r>
    </w:p>
    <w:p w14:paraId="21B55963" w14:textId="1239A5D0" w:rsidR="00257903" w:rsidRPr="00992DC8" w:rsidRDefault="00347CC1" w:rsidP="00992DC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992DC8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Za ostale javne potrebe – </w:t>
      </w:r>
      <w:r w:rsidR="00E160D9">
        <w:rPr>
          <w:rFonts w:ascii="Times New Roman" w:hAnsi="Times New Roman" w:cs="Times New Roman"/>
          <w:sz w:val="24"/>
          <w:szCs w:val="24"/>
          <w:lang w:val="hr-HR"/>
        </w:rPr>
        <w:t>10.400,00</w:t>
      </w:r>
      <w:r w:rsidR="00D60E28" w:rsidRPr="008A2C78">
        <w:rPr>
          <w:rFonts w:ascii="Times New Roman" w:hAnsi="Times New Roman" w:cs="Times New Roman"/>
          <w:sz w:val="24"/>
          <w:szCs w:val="24"/>
          <w:lang w:val="hr-HR"/>
        </w:rPr>
        <w:t xml:space="preserve"> eura</w:t>
      </w:r>
    </w:p>
    <w:p w14:paraId="2083E4B6" w14:textId="77777777" w:rsidR="00257903" w:rsidRPr="00257903" w:rsidRDefault="00257903" w:rsidP="00A75BC4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4A17F356" w14:textId="7EE9E14C" w:rsidR="00176CFE" w:rsidRPr="00257903" w:rsidRDefault="00347CC1" w:rsidP="00257903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Financiranje putem javnog natječaja</w:t>
      </w:r>
    </w:p>
    <w:p w14:paraId="02B84985" w14:textId="41288235" w:rsidR="00347CC1" w:rsidRPr="00257903" w:rsidRDefault="00347CC1" w:rsidP="0025790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5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62D0C1F" w14:textId="2DCA0921" w:rsidR="00347CC1" w:rsidRDefault="00347CC1" w:rsidP="00516B62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Sredstva iz članka 4. </w:t>
      </w:r>
      <w:r w:rsidR="00176CFE"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dodijelit će se krajnjim korisnicima na temelju javnog natječaja ( u daljnjem tekstu: natječaj) čiji je nositelj Općina Šodolovci kao davatelj javnih sredstava. </w:t>
      </w:r>
    </w:p>
    <w:p w14:paraId="3ACD04C4" w14:textId="77777777" w:rsidR="00257903" w:rsidRPr="00257903" w:rsidRDefault="00257903" w:rsidP="00516B62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04B6771" w14:textId="129DCC3A" w:rsidR="00176CFE" w:rsidRPr="00257903" w:rsidRDefault="00176CFE" w:rsidP="00516B6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Natječaj se provodi u skladu s dokumentacijom za provedbu natječaja koja će biti sastavni dio javnog poziva.</w:t>
      </w:r>
    </w:p>
    <w:p w14:paraId="4AB093F4" w14:textId="13DEFA0B" w:rsidR="00176CFE" w:rsidRPr="00257903" w:rsidRDefault="00176CFE" w:rsidP="00176CFE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Dokumentacija za provedbu natječaja</w:t>
      </w:r>
    </w:p>
    <w:p w14:paraId="6C2B3CA1" w14:textId="1EDC9734" w:rsidR="00176CFE" w:rsidRPr="00257903" w:rsidRDefault="00176CFE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6.</w:t>
      </w:r>
    </w:p>
    <w:p w14:paraId="2EDF94BD" w14:textId="5259D5F9" w:rsidR="00257903" w:rsidRPr="00257903" w:rsidRDefault="00176CFE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Dokumentacija za provedbu natječaja iz članka 4.ove odluke obuhvaća</w:t>
      </w:r>
      <w:r w:rsidR="00257903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52502E5E" w14:textId="49785E54" w:rsidR="00176CFE" w:rsidRPr="00257903" w:rsidRDefault="00176CFE" w:rsidP="00176CF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Tekst javnog natječaja</w:t>
      </w:r>
    </w:p>
    <w:p w14:paraId="29C79322" w14:textId="2EFDFC89" w:rsidR="00176CFE" w:rsidRPr="00257903" w:rsidRDefault="00176CFE" w:rsidP="00176CF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Upute za prijavitelje</w:t>
      </w:r>
    </w:p>
    <w:p w14:paraId="60CDE06B" w14:textId="790EC857" w:rsidR="00176CFE" w:rsidRPr="00257903" w:rsidRDefault="00176CFE" w:rsidP="00176CF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Obrasce za prijavu projekta</w:t>
      </w:r>
    </w:p>
    <w:p w14:paraId="4728A2D2" w14:textId="5F448E49" w:rsidR="00176CFE" w:rsidRPr="00257903" w:rsidRDefault="00176CFE" w:rsidP="00176CF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Obrazac za procjenu kvalitete/vrijednosti projekta i</w:t>
      </w:r>
    </w:p>
    <w:p w14:paraId="764B2D8C" w14:textId="5FCC0652" w:rsidR="00176CFE" w:rsidRDefault="00176CFE" w:rsidP="00176CF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Obrasce za provedbu projekta i izvještavanje.</w:t>
      </w:r>
    </w:p>
    <w:p w14:paraId="311B5693" w14:textId="77777777" w:rsidR="00257903" w:rsidRPr="00257903" w:rsidRDefault="00257903" w:rsidP="00257903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5CC114AE" w14:textId="7815601D" w:rsidR="003370E3" w:rsidRPr="00257903" w:rsidRDefault="003370E3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Obrasci za prijavu projekta su:</w:t>
      </w:r>
    </w:p>
    <w:p w14:paraId="6715433A" w14:textId="0C58C2F6" w:rsidR="003370E3" w:rsidRPr="00257903" w:rsidRDefault="003370E3" w:rsidP="0025790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Obrazac opisa programa ili projekta</w:t>
      </w:r>
    </w:p>
    <w:p w14:paraId="443C109D" w14:textId="2EA16405" w:rsidR="003370E3" w:rsidRPr="00257903" w:rsidRDefault="003370E3" w:rsidP="0025790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Obrazac proračuna programa ili projekta</w:t>
      </w:r>
    </w:p>
    <w:p w14:paraId="0086F108" w14:textId="2FC16F8F" w:rsidR="003370E3" w:rsidRPr="00257903" w:rsidRDefault="003370E3" w:rsidP="0025790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Obrazac izjave o nepostojanju dvostrukog financiranja</w:t>
      </w:r>
    </w:p>
    <w:p w14:paraId="2AE18B5B" w14:textId="5B729DF4" w:rsidR="003370E3" w:rsidRDefault="003370E3" w:rsidP="0025790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Popis priloga koje je potrebno priložiti uz prijavu</w:t>
      </w:r>
    </w:p>
    <w:p w14:paraId="57227414" w14:textId="77777777" w:rsidR="00257903" w:rsidRPr="00257903" w:rsidRDefault="00257903" w:rsidP="00257903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48DE441D" w14:textId="5B9CDD33" w:rsidR="003370E3" w:rsidRPr="00257903" w:rsidRDefault="003370E3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Obrasci za provedbu projekta i izvještavanje su:</w:t>
      </w:r>
    </w:p>
    <w:p w14:paraId="2BDEC738" w14:textId="0DE588A9" w:rsidR="003370E3" w:rsidRPr="00257903" w:rsidRDefault="003370E3" w:rsidP="0025790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Obrazac ugovora o financiranju programa ili projekta</w:t>
      </w:r>
    </w:p>
    <w:p w14:paraId="39B879F6" w14:textId="05369BE8" w:rsidR="003370E3" w:rsidRPr="00257903" w:rsidRDefault="003370E3" w:rsidP="0025790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Obrazac opisnog izvještaja provedbe programa ili projekta</w:t>
      </w:r>
    </w:p>
    <w:p w14:paraId="1B07CE41" w14:textId="2F4EDCB7" w:rsidR="003370E3" w:rsidRDefault="003370E3" w:rsidP="0025790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Obrazac financijskog izvještavanja provedbe programa ili projekta</w:t>
      </w:r>
    </w:p>
    <w:p w14:paraId="7F762B59" w14:textId="77777777" w:rsidR="00257903" w:rsidRPr="00257903" w:rsidRDefault="00257903" w:rsidP="00257903">
      <w:pPr>
        <w:spacing w:after="0"/>
        <w:ind w:left="360"/>
        <w:rPr>
          <w:rFonts w:ascii="Times New Roman" w:hAnsi="Times New Roman" w:cs="Times New Roman"/>
          <w:sz w:val="24"/>
          <w:szCs w:val="24"/>
          <w:lang w:val="hr-HR"/>
        </w:rPr>
      </w:pPr>
    </w:p>
    <w:p w14:paraId="2D5CD463" w14:textId="4017C306" w:rsidR="00176CFE" w:rsidRPr="00257903" w:rsidRDefault="00176CFE" w:rsidP="003370E3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Objava natječaja</w:t>
      </w:r>
    </w:p>
    <w:p w14:paraId="6AA1991D" w14:textId="33A790FE" w:rsidR="00176CFE" w:rsidRPr="00257903" w:rsidRDefault="00176CFE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7.</w:t>
      </w:r>
    </w:p>
    <w:p w14:paraId="08F8563C" w14:textId="7A32472C" w:rsidR="003370E3" w:rsidRDefault="00176CFE" w:rsidP="00516B62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Poziv i dokumentacija za provedbu natječaja iz članka 5. objavljuje se u cijelosti na službenim web stranicama </w:t>
      </w:r>
      <w:r w:rsidR="003370E3"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Općine Šodolovci </w:t>
      </w:r>
      <w:hyperlink r:id="rId5" w:history="1">
        <w:r w:rsidR="003370E3" w:rsidRPr="00257903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www.sodolovci.hr</w:t>
        </w:r>
      </w:hyperlink>
      <w:r w:rsidR="003370E3"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75E14C55" w14:textId="77777777" w:rsidR="00257903" w:rsidRPr="00257903" w:rsidRDefault="00257903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76149DD0" w14:textId="77777777" w:rsidR="003370E3" w:rsidRPr="00257903" w:rsidRDefault="003370E3" w:rsidP="003370E3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Provedba natječaja</w:t>
      </w:r>
    </w:p>
    <w:p w14:paraId="66088E2E" w14:textId="77777777" w:rsidR="003370E3" w:rsidRPr="00257903" w:rsidRDefault="003370E3" w:rsidP="003370E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8.</w:t>
      </w:r>
    </w:p>
    <w:p w14:paraId="3E722F66" w14:textId="4AF6A7D0" w:rsidR="00176CFE" w:rsidRPr="00AE190D" w:rsidRDefault="003370E3" w:rsidP="00516B6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E190D">
        <w:rPr>
          <w:rFonts w:ascii="Times New Roman" w:hAnsi="Times New Roman" w:cs="Times New Roman"/>
          <w:sz w:val="24"/>
          <w:szCs w:val="24"/>
          <w:lang w:val="hr-HR"/>
        </w:rPr>
        <w:t xml:space="preserve">Natječaj raspisuje općinski načelnik, u skladu s Godišnjim planom raspisivanja javnih natječaja i za financiranje projekata i programa udruga i organizacija civilnog društva za </w:t>
      </w:r>
      <w:r w:rsidR="00EA1F30">
        <w:rPr>
          <w:rFonts w:ascii="Times New Roman" w:hAnsi="Times New Roman" w:cs="Times New Roman"/>
          <w:sz w:val="24"/>
          <w:szCs w:val="24"/>
          <w:lang w:val="hr-HR"/>
        </w:rPr>
        <w:t>tekuću godinu.</w:t>
      </w:r>
      <w:r w:rsidR="00176CFE" w:rsidRPr="00AE190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1990E18F" w14:textId="6629E94A" w:rsidR="003370E3" w:rsidRPr="00257903" w:rsidRDefault="003370E3" w:rsidP="00516B6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0E79A84" w14:textId="656E506C" w:rsidR="003370E3" w:rsidRPr="00AE190D" w:rsidRDefault="003370E3" w:rsidP="0025790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E190D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Iznimno, </w:t>
      </w:r>
      <w:r w:rsidR="00EA1F30">
        <w:rPr>
          <w:rFonts w:ascii="Times New Roman" w:hAnsi="Times New Roman" w:cs="Times New Roman"/>
          <w:sz w:val="24"/>
          <w:szCs w:val="24"/>
          <w:lang w:val="hr-HR"/>
        </w:rPr>
        <w:t xml:space="preserve"> za aktivnosti koje se odvijaju početkom godine, natječaj se može raspisati i krajem prethodne godine za iduću godinu, kako bi se osiguralo neometano  odvijanje aktivnosti udruga i provedba njihovih programa koji ne trpe odlaganje. </w:t>
      </w:r>
    </w:p>
    <w:p w14:paraId="3F5CD3FF" w14:textId="5B311C6C" w:rsidR="003370E3" w:rsidRPr="00257903" w:rsidRDefault="003370E3" w:rsidP="00176CFE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Natječajni postupak provod</w:t>
      </w:r>
      <w:r w:rsidR="00FD16CD" w:rsidRPr="00257903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 p</w:t>
      </w:r>
      <w:r w:rsidR="00FD16CD" w:rsidRPr="00257903">
        <w:rPr>
          <w:rFonts w:ascii="Times New Roman" w:hAnsi="Times New Roman" w:cs="Times New Roman"/>
          <w:sz w:val="24"/>
          <w:szCs w:val="24"/>
          <w:lang w:val="hr-HR"/>
        </w:rPr>
        <w:t>ovjerenstva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>, čije su zadaće:</w:t>
      </w:r>
    </w:p>
    <w:p w14:paraId="38BEB6D7" w14:textId="1DFA6018" w:rsidR="003370E3" w:rsidRPr="00257903" w:rsidRDefault="003370E3" w:rsidP="003370E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Otvaranje zaprimlj</w:t>
      </w:r>
      <w:r w:rsidR="00FD16CD" w:rsidRPr="00257903">
        <w:rPr>
          <w:rFonts w:ascii="Times New Roman" w:hAnsi="Times New Roman" w:cs="Times New Roman"/>
          <w:sz w:val="24"/>
          <w:szCs w:val="24"/>
          <w:lang w:val="hr-HR"/>
        </w:rPr>
        <w:t>enih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 prijava</w:t>
      </w:r>
    </w:p>
    <w:p w14:paraId="735ABCC4" w14:textId="262A5FFC" w:rsidR="003370E3" w:rsidRPr="00257903" w:rsidRDefault="003370E3" w:rsidP="003370E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Ocjenjivanje prijava</w:t>
      </w:r>
    </w:p>
    <w:p w14:paraId="42B100EB" w14:textId="0B112602" w:rsidR="003370E3" w:rsidRDefault="003370E3" w:rsidP="0025790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Povjerenstva iz stavka 3. ovog članka osniva i imenuje općinski načelnik Općine Šodolovci, a broj članova povjerenstava te djelokrug povjerenstava odredit će se odlukom o osnivanju i imenovanju članova povjerenstava.</w:t>
      </w:r>
    </w:p>
    <w:p w14:paraId="2BEBDE17" w14:textId="77777777" w:rsidR="00257903" w:rsidRPr="00257903" w:rsidRDefault="00257903" w:rsidP="0025790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70C28F4" w14:textId="1DB8EA1A" w:rsidR="00FD16CD" w:rsidRPr="00257903" w:rsidRDefault="00FD16CD" w:rsidP="00FD16CD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Odluka o dodjeli sredstava</w:t>
      </w:r>
    </w:p>
    <w:p w14:paraId="5D4D30E1" w14:textId="102EDB1C" w:rsidR="00FD16CD" w:rsidRPr="00257903" w:rsidRDefault="00FD16CD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9.</w:t>
      </w:r>
    </w:p>
    <w:p w14:paraId="7098729F" w14:textId="165ED0A5" w:rsidR="00FD16CD" w:rsidRDefault="00FD16CD" w:rsidP="0025790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Na temelju provedenog postupka ocjenjivanja projek</w:t>
      </w:r>
      <w:r w:rsidR="00142F65" w:rsidRPr="00257903">
        <w:rPr>
          <w:rFonts w:ascii="Times New Roman" w:hAnsi="Times New Roman" w:cs="Times New Roman"/>
          <w:sz w:val="24"/>
          <w:szCs w:val="24"/>
          <w:lang w:val="hr-HR"/>
        </w:rPr>
        <w:t>ata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>, na prijedlog povjerenstva za ocjenjivanje prijava, općinski načelnik Općine Šodolovci donosi odluku o dodjeli sredstava krajnjim korisn</w:t>
      </w:r>
      <w:r w:rsidR="00142F65" w:rsidRPr="00257903">
        <w:rPr>
          <w:rFonts w:ascii="Times New Roman" w:hAnsi="Times New Roman" w:cs="Times New Roman"/>
          <w:sz w:val="24"/>
          <w:szCs w:val="24"/>
          <w:lang w:val="hr-HR"/>
        </w:rPr>
        <w:t>icima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E770C67" w14:textId="77777777" w:rsidR="00257903" w:rsidRPr="00257903" w:rsidRDefault="00257903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51304197" w14:textId="59F9A9E8" w:rsidR="00FD16CD" w:rsidRPr="00257903" w:rsidRDefault="00FD16CD" w:rsidP="00FD16CD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Objava odluke o dodjeli sredstava putem natječaja</w:t>
      </w:r>
    </w:p>
    <w:p w14:paraId="59F8078A" w14:textId="234AE399" w:rsidR="00FD16CD" w:rsidRPr="00257903" w:rsidRDefault="00FD16CD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10.</w:t>
      </w:r>
    </w:p>
    <w:p w14:paraId="0B0A3B47" w14:textId="4823A9AD" w:rsidR="00FD16CD" w:rsidRDefault="00FD16CD" w:rsidP="00257903">
      <w:pPr>
        <w:spacing w:after="0"/>
        <w:jc w:val="both"/>
        <w:rPr>
          <w:rStyle w:val="Hiperveza"/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Oduka o dodjeli sredstava putem natječaja objavljuje se na službenim web stranicama Općine Šodolovci </w:t>
      </w:r>
      <w:hyperlink r:id="rId6" w:history="1">
        <w:r w:rsidRPr="00257903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www.sodolovci.hr</w:t>
        </w:r>
      </w:hyperlink>
    </w:p>
    <w:p w14:paraId="1B313F05" w14:textId="77777777" w:rsidR="00257903" w:rsidRPr="00257903" w:rsidRDefault="00257903" w:rsidP="00FD16CD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0B49DC0" w14:textId="03B0F48C" w:rsidR="00FD16CD" w:rsidRPr="00257903" w:rsidRDefault="00FD16CD" w:rsidP="00FD16CD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Prigovor na odluku o neispunjavanju uvjeta i o dodjeli sredstava putem natječaja</w:t>
      </w:r>
    </w:p>
    <w:p w14:paraId="36A25CFA" w14:textId="7E4D0596" w:rsidR="00FD16CD" w:rsidRPr="00257903" w:rsidRDefault="00FD16CD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12.</w:t>
      </w:r>
    </w:p>
    <w:p w14:paraId="6BDC3909" w14:textId="69CCB54C" w:rsidR="00FD16CD" w:rsidRDefault="00FD16CD" w:rsidP="0025790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Nakon donošenja odluke o dodjeli sredstava putem natječaja općinski načelnik Općine Šodolovci  s krajnjim korisnicima sklapa pojedinačne ugovore kojima se utvrđuju prava i obveze krajnjih korisnika.</w:t>
      </w:r>
    </w:p>
    <w:p w14:paraId="6D54154D" w14:textId="77777777" w:rsidR="00257903" w:rsidRPr="00257903" w:rsidRDefault="00257903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77E5C9ED" w14:textId="2BA5AB75" w:rsidR="00FD16CD" w:rsidRPr="00257903" w:rsidRDefault="00FD16CD" w:rsidP="00FD16CD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Izravna dodjela financijskih sredstava</w:t>
      </w:r>
    </w:p>
    <w:p w14:paraId="0DAF786E" w14:textId="66F94702" w:rsidR="00FD16CD" w:rsidRPr="00257903" w:rsidRDefault="00FD16CD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13.</w:t>
      </w:r>
    </w:p>
    <w:p w14:paraId="0425F4CB" w14:textId="2DFE2AD4" w:rsidR="00FD16CD" w:rsidRPr="00257903" w:rsidRDefault="00FD16CD" w:rsidP="0025790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Financijska sredstva bez provedbe natječaja dodjeljuju se samo:</w:t>
      </w:r>
    </w:p>
    <w:p w14:paraId="0ABDDA0A" w14:textId="6486DC4F" w:rsidR="00FD16CD" w:rsidRPr="00257903" w:rsidRDefault="00FD16CD" w:rsidP="0025790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Opravdanim i iznimnim slučajevima, kada nepredviđeni događaji obvezuju davatelja financijskih sredstava da u suradnji s udrugama žurno djeluje u rokovima u kojima nije moguće provesti standardni natj</w:t>
      </w:r>
      <w:r w:rsidR="00A83652"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ečajni 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>postupak i problem je moguće r</w:t>
      </w:r>
      <w:r w:rsidR="00A83652" w:rsidRPr="00257903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>ješiti samo izravnom dodjelom financijskih sredstava,</w:t>
      </w:r>
    </w:p>
    <w:p w14:paraId="188F16BD" w14:textId="26EE2179" w:rsidR="00FD16CD" w:rsidRPr="00257903" w:rsidRDefault="00FD16CD" w:rsidP="0025790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Kada se financijska sreds</w:t>
      </w:r>
      <w:r w:rsidR="00A83652" w:rsidRPr="00257903">
        <w:rPr>
          <w:rFonts w:ascii="Times New Roman" w:hAnsi="Times New Roman" w:cs="Times New Roman"/>
          <w:sz w:val="24"/>
          <w:szCs w:val="24"/>
          <w:lang w:val="hr-HR"/>
        </w:rPr>
        <w:t>tva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 dodjeljuju udruzi ili skupini udruga koje imaju isključivu nadležnost u području djelovanja i/ili zemljopisnog područja za koje se </w:t>
      </w:r>
      <w:r w:rsidR="00A83652" w:rsidRPr="00257903">
        <w:rPr>
          <w:rFonts w:ascii="Times New Roman" w:hAnsi="Times New Roman" w:cs="Times New Roman"/>
          <w:sz w:val="24"/>
          <w:szCs w:val="24"/>
          <w:lang w:val="hr-HR"/>
        </w:rPr>
        <w:t>financijska sredstva dodjeljuju ili je udruga jedina organizacija operativno sposobna za rad na području djelovanja i/ili zemljopisnom području na koje se financirane aktivnosti provode</w:t>
      </w:r>
    </w:p>
    <w:p w14:paraId="643CACAC" w14:textId="4626E70E" w:rsidR="00A83652" w:rsidRPr="00257903" w:rsidRDefault="00A83652" w:rsidP="0025790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Kada se financijska sredstva dodjeljuju udruzi koja je na temelju propisa izrijekom navedena kao provoditelj određene aktivnosti</w:t>
      </w:r>
    </w:p>
    <w:p w14:paraId="70808718" w14:textId="7AE3C60E" w:rsidR="00A83652" w:rsidRPr="00FD4ED5" w:rsidRDefault="00A83652" w:rsidP="0025790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D4ED5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Kada se prema mišljenju nadležnog povjerenstva jednokratno dodjeljuju financijska sredstva do </w:t>
      </w:r>
      <w:r w:rsidR="00FD4ED5" w:rsidRPr="00FD4ED5">
        <w:rPr>
          <w:rFonts w:ascii="Times New Roman" w:hAnsi="Times New Roman" w:cs="Times New Roman"/>
          <w:sz w:val="24"/>
          <w:szCs w:val="24"/>
          <w:lang w:val="hr-HR"/>
        </w:rPr>
        <w:t>663,00 eura</w:t>
      </w:r>
      <w:r w:rsidRPr="00FD4ED5">
        <w:rPr>
          <w:rFonts w:ascii="Times New Roman" w:hAnsi="Times New Roman" w:cs="Times New Roman"/>
          <w:sz w:val="24"/>
          <w:szCs w:val="24"/>
          <w:lang w:val="hr-HR"/>
        </w:rPr>
        <w:t xml:space="preserve"> za aktivnosti koje iz opravdanih razloga nisu mogle biti planirane u godišnjem planu udruge a ukupan iznos tako dodijeljenih sredstava iznosi najviše 5% svih sredstava planiranih u proračunu za financiranje svih programa i projekata udruga.</w:t>
      </w:r>
    </w:p>
    <w:p w14:paraId="43328B61" w14:textId="3DB42989" w:rsidR="00142F65" w:rsidRPr="00257903" w:rsidRDefault="00142F65" w:rsidP="00142F65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Financijska sredstva za izravnu isplatu</w:t>
      </w:r>
    </w:p>
    <w:p w14:paraId="43AA53F2" w14:textId="29DDC366" w:rsidR="00142F65" w:rsidRPr="00257903" w:rsidRDefault="00142F65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14.</w:t>
      </w:r>
    </w:p>
    <w:p w14:paraId="3B9DF65F" w14:textId="417AC11B" w:rsidR="00142F65" w:rsidRDefault="00142F65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Financijska sredstva za isplate bez provedbe natječaja, u smislu članka 1</w:t>
      </w:r>
      <w:r w:rsidR="008F26EA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>. ove odluke, planirana su u općinskom proračunu.</w:t>
      </w:r>
    </w:p>
    <w:p w14:paraId="73D990A0" w14:textId="77777777" w:rsidR="00257903" w:rsidRPr="00257903" w:rsidRDefault="00257903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5B1B8FDD" w14:textId="7BB87F43" w:rsidR="00142F65" w:rsidRPr="00257903" w:rsidRDefault="00142F65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15.</w:t>
      </w:r>
    </w:p>
    <w:p w14:paraId="6FF7370E" w14:textId="341AB7FC" w:rsidR="00142F65" w:rsidRDefault="00142F65" w:rsidP="0025790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Kada se financijska sredstva dodjeljuju izravno bez provedbe natječaja, Općina Šodolovci kao davatelj sredstava obvezno donosi Rješenje o odobrenju zahtjeva za doznaku financijskih sredstava za konkretnu aktivnost ili program i tom prilikom pošt</w:t>
      </w:r>
      <w:r w:rsidR="00C64E63" w:rsidRPr="00257903">
        <w:rPr>
          <w:rFonts w:ascii="Times New Roman" w:hAnsi="Times New Roman" w:cs="Times New Roman"/>
          <w:sz w:val="24"/>
          <w:szCs w:val="24"/>
          <w:lang w:val="hr-HR"/>
        </w:rPr>
        <w:t>uje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 osnovne standarde financiranja vezane uz planiranje financijskih sredstava , ugovaranje, praćenje financiranja, javno obavljanje i izvještavanje.</w:t>
      </w:r>
    </w:p>
    <w:p w14:paraId="00110775" w14:textId="77777777" w:rsidR="00257903" w:rsidRPr="00257903" w:rsidRDefault="00257903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12A63095" w14:textId="1EE5416B" w:rsidR="00142F65" w:rsidRPr="00257903" w:rsidRDefault="00142F65" w:rsidP="00142F65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Obveza upisa u odgovarajuće registre</w:t>
      </w:r>
    </w:p>
    <w:p w14:paraId="5C0B72E6" w14:textId="48354F22" w:rsidR="00142F65" w:rsidRPr="00257903" w:rsidRDefault="00142F65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16.</w:t>
      </w:r>
    </w:p>
    <w:p w14:paraId="4029B54D" w14:textId="760A88F5" w:rsidR="00142F65" w:rsidRDefault="00142F65" w:rsidP="0025790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Korisnici kojima se izravno isplaćuju financijska sredstva prethodno moraju biti upisani u registar udruga i u registar neprofitnih organizacija, kao i ostale udruge i organizacije civilnog društva kojima se sredstva dodjeljuju putem natječaja.</w:t>
      </w:r>
    </w:p>
    <w:p w14:paraId="0D35262E" w14:textId="77777777" w:rsidR="00257903" w:rsidRPr="00257903" w:rsidRDefault="00257903" w:rsidP="0025790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0EF6405" w14:textId="0B2BADFF" w:rsidR="00142F65" w:rsidRPr="00257903" w:rsidRDefault="00142F65" w:rsidP="00516B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17.</w:t>
      </w:r>
    </w:p>
    <w:p w14:paraId="72C1C2A5" w14:textId="77777777" w:rsidR="0054169E" w:rsidRDefault="0054169E" w:rsidP="0054169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Ova Odluka stupa na snagu danom donošenja a objavit će se u „službenom glasniku Općine Šodolovci“.</w:t>
      </w:r>
    </w:p>
    <w:p w14:paraId="25BEBDB8" w14:textId="60C70B9C" w:rsidR="00142F65" w:rsidRPr="00257903" w:rsidRDefault="00142F65" w:rsidP="00516B62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D686EC4" w14:textId="77777777" w:rsidR="00142F65" w:rsidRPr="00257903" w:rsidRDefault="00142F65" w:rsidP="00142F65">
      <w:pPr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</w:p>
    <w:p w14:paraId="2A393F16" w14:textId="19FF4FCF" w:rsidR="00142F65" w:rsidRPr="008A2C78" w:rsidRDefault="00142F65" w:rsidP="00142F65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8A2C78">
        <w:rPr>
          <w:rFonts w:ascii="Times New Roman" w:hAnsi="Times New Roman" w:cs="Times New Roman"/>
          <w:sz w:val="24"/>
          <w:szCs w:val="24"/>
          <w:lang w:val="hr-HR"/>
        </w:rPr>
        <w:t>KLASA:</w:t>
      </w:r>
      <w:r w:rsidR="0028147A">
        <w:rPr>
          <w:rFonts w:ascii="Times New Roman" w:hAnsi="Times New Roman" w:cs="Times New Roman"/>
          <w:sz w:val="24"/>
          <w:szCs w:val="24"/>
          <w:lang w:val="hr-HR"/>
        </w:rPr>
        <w:t>402-05/25-01/1</w:t>
      </w:r>
    </w:p>
    <w:p w14:paraId="431F93A7" w14:textId="291196D7" w:rsidR="00142F65" w:rsidRPr="008A2C78" w:rsidRDefault="00142F65" w:rsidP="00142F65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8A2C78">
        <w:rPr>
          <w:rFonts w:ascii="Times New Roman" w:hAnsi="Times New Roman" w:cs="Times New Roman"/>
          <w:sz w:val="24"/>
          <w:szCs w:val="24"/>
          <w:lang w:val="hr-HR"/>
        </w:rPr>
        <w:t>URBROJ:</w:t>
      </w:r>
      <w:r w:rsidR="00055432" w:rsidRPr="008A2C78">
        <w:rPr>
          <w:rFonts w:ascii="Times New Roman" w:hAnsi="Times New Roman" w:cs="Times New Roman"/>
          <w:sz w:val="24"/>
          <w:szCs w:val="24"/>
          <w:lang w:val="hr-HR"/>
        </w:rPr>
        <w:t>2158-36-02-2</w:t>
      </w:r>
      <w:r w:rsidR="000E0AF1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257903" w:rsidRPr="008A2C78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F71C09" w:rsidRPr="008A2C78">
        <w:rPr>
          <w:rFonts w:ascii="Times New Roman" w:hAnsi="Times New Roman" w:cs="Times New Roman"/>
          <w:sz w:val="24"/>
          <w:szCs w:val="24"/>
          <w:lang w:val="hr-HR"/>
        </w:rPr>
        <w:t>2</w:t>
      </w:r>
    </w:p>
    <w:p w14:paraId="7E0ECBBC" w14:textId="1DD0822B" w:rsidR="00142F65" w:rsidRPr="008A2C78" w:rsidRDefault="00142F65" w:rsidP="00142F65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8A2C78">
        <w:rPr>
          <w:rFonts w:ascii="Times New Roman" w:hAnsi="Times New Roman" w:cs="Times New Roman"/>
          <w:sz w:val="24"/>
          <w:szCs w:val="24"/>
          <w:lang w:val="hr-HR"/>
        </w:rPr>
        <w:t xml:space="preserve">Šodolovci, </w:t>
      </w:r>
      <w:r w:rsidR="00780B6D" w:rsidRPr="008A2C78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CF75E7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780B6D" w:rsidRPr="008A2C78">
        <w:rPr>
          <w:rFonts w:ascii="Times New Roman" w:hAnsi="Times New Roman" w:cs="Times New Roman"/>
          <w:sz w:val="24"/>
          <w:szCs w:val="24"/>
          <w:lang w:val="hr-HR"/>
        </w:rPr>
        <w:t>. siječnja 202</w:t>
      </w:r>
      <w:r w:rsidR="00CF75E7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780B6D" w:rsidRPr="008A2C78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4A033CE" w14:textId="1F919BD9" w:rsidR="00142F65" w:rsidRPr="00257903" w:rsidRDefault="00142F65" w:rsidP="00142F65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ab/>
        <w:t>Općinski načelnik:</w:t>
      </w:r>
    </w:p>
    <w:p w14:paraId="30149EFD" w14:textId="7691990C" w:rsidR="00142F65" w:rsidRPr="00257903" w:rsidRDefault="00142F65" w:rsidP="00142F65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Dragan Zorić               </w:t>
      </w:r>
    </w:p>
    <w:p w14:paraId="79248BF2" w14:textId="77777777" w:rsidR="00FD16CD" w:rsidRPr="00257903" w:rsidRDefault="00FD16CD" w:rsidP="00FD16CD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</w:p>
    <w:p w14:paraId="7826B441" w14:textId="77777777" w:rsidR="00FD16CD" w:rsidRPr="00257903" w:rsidRDefault="00FD16CD" w:rsidP="003370E3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FD16CD" w:rsidRPr="002579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E79C2"/>
    <w:multiLevelType w:val="hybridMultilevel"/>
    <w:tmpl w:val="A15EFD7C"/>
    <w:lvl w:ilvl="0" w:tplc="93A486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B5FA5"/>
    <w:multiLevelType w:val="hybridMultilevel"/>
    <w:tmpl w:val="15FCD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815037">
    <w:abstractNumId w:val="0"/>
  </w:num>
  <w:num w:numId="2" w16cid:durableId="1781215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6A"/>
    <w:rsid w:val="00055432"/>
    <w:rsid w:val="000E0AF1"/>
    <w:rsid w:val="00142F65"/>
    <w:rsid w:val="00176CFE"/>
    <w:rsid w:val="00257903"/>
    <w:rsid w:val="0028147A"/>
    <w:rsid w:val="003370E3"/>
    <w:rsid w:val="00337A35"/>
    <w:rsid w:val="00347CC1"/>
    <w:rsid w:val="003A6001"/>
    <w:rsid w:val="004517B7"/>
    <w:rsid w:val="00453E31"/>
    <w:rsid w:val="00457532"/>
    <w:rsid w:val="00467561"/>
    <w:rsid w:val="00516B62"/>
    <w:rsid w:val="0054169E"/>
    <w:rsid w:val="00571D54"/>
    <w:rsid w:val="006C6642"/>
    <w:rsid w:val="006E2AF6"/>
    <w:rsid w:val="007332DC"/>
    <w:rsid w:val="00780B6D"/>
    <w:rsid w:val="007E728D"/>
    <w:rsid w:val="008968C6"/>
    <w:rsid w:val="008A2C78"/>
    <w:rsid w:val="008D1BF9"/>
    <w:rsid w:val="008F26EA"/>
    <w:rsid w:val="00986C5E"/>
    <w:rsid w:val="00992DC8"/>
    <w:rsid w:val="00A31439"/>
    <w:rsid w:val="00A56C18"/>
    <w:rsid w:val="00A75BC4"/>
    <w:rsid w:val="00A83652"/>
    <w:rsid w:val="00AA38EE"/>
    <w:rsid w:val="00AE190D"/>
    <w:rsid w:val="00AF08E1"/>
    <w:rsid w:val="00B6416A"/>
    <w:rsid w:val="00BC25A8"/>
    <w:rsid w:val="00BF0D49"/>
    <w:rsid w:val="00C12164"/>
    <w:rsid w:val="00C64E63"/>
    <w:rsid w:val="00CF75E7"/>
    <w:rsid w:val="00D24623"/>
    <w:rsid w:val="00D60E28"/>
    <w:rsid w:val="00DA04B8"/>
    <w:rsid w:val="00E11BAC"/>
    <w:rsid w:val="00E160D9"/>
    <w:rsid w:val="00EA1F30"/>
    <w:rsid w:val="00EA7FB2"/>
    <w:rsid w:val="00F71C09"/>
    <w:rsid w:val="00F720F1"/>
    <w:rsid w:val="00F9541E"/>
    <w:rsid w:val="00FA5181"/>
    <w:rsid w:val="00FD16CD"/>
    <w:rsid w:val="00FD4ED5"/>
    <w:rsid w:val="00F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4335D"/>
  <w15:chartTrackingRefBased/>
  <w15:docId w15:val="{4C2F943C-C7F9-48E7-9D23-B8AF2046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7CC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370E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37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olovci.hr" TargetMode="External"/><Relationship Id="rId5" Type="http://schemas.openxmlformats.org/officeDocument/2006/relationships/hyperlink" Target="http://www.sodolovc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37</cp:revision>
  <cp:lastPrinted>2025-01-31T07:48:00Z</cp:lastPrinted>
  <dcterms:created xsi:type="dcterms:W3CDTF">2021-10-18T11:49:00Z</dcterms:created>
  <dcterms:modified xsi:type="dcterms:W3CDTF">2025-01-31T07:49:00Z</dcterms:modified>
</cp:coreProperties>
</file>