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15BE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Ime i prezime predsjednika udruge: __________________________________________________________________________</w:t>
      </w:r>
    </w:p>
    <w:p w14:paraId="5F8EEA32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8BB67A5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Naziv i OIB udruge: __________________________________________________________________________</w:t>
      </w:r>
    </w:p>
    <w:p w14:paraId="1883D280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2F3CC3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Sjedište udruge: __________________________________________________________________________</w:t>
      </w:r>
    </w:p>
    <w:p w14:paraId="733ACA85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1784DA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Gore navedeni Predsjednik udruge daje sljedeću</w:t>
      </w:r>
    </w:p>
    <w:p w14:paraId="6F4894FA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E881E53" w14:textId="77777777" w:rsidR="00412C26" w:rsidRPr="000873EE" w:rsidRDefault="00412C26" w:rsidP="0041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PUNOMOĆ</w:t>
      </w:r>
    </w:p>
    <w:p w14:paraId="57003862" w14:textId="77777777" w:rsidR="00412C26" w:rsidRPr="000873EE" w:rsidRDefault="00412C26" w:rsidP="0041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prijavu na javni natječaj</w:t>
      </w:r>
    </w:p>
    <w:p w14:paraId="3E7FE676" w14:textId="77777777" w:rsidR="00412C26" w:rsidRPr="000873EE" w:rsidRDefault="00412C26" w:rsidP="00412C26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873EE">
        <w:rPr>
          <w:rFonts w:ascii="Times New Roman" w:eastAsia="PMingLiU" w:hAnsi="Times New Roman" w:cs="Times New Roman"/>
          <w:sz w:val="24"/>
          <w:szCs w:val="24"/>
          <w:lang w:eastAsia="zh-TW"/>
        </w:rPr>
        <w:t>kojom se ovlašćuje:</w:t>
      </w:r>
    </w:p>
    <w:p w14:paraId="4BB9150F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__________________________________________________________________________ </w:t>
      </w:r>
    </w:p>
    <w:p w14:paraId="1669B246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(ime i prezime i OIB opunomoćenika)</w:t>
      </w:r>
    </w:p>
    <w:p w14:paraId="6FE8E864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2830A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s prebivalištem na adresi ______________________________________________________     (navesti adresu opunomoćenika)</w:t>
      </w:r>
    </w:p>
    <w:p w14:paraId="01E02981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A4E660" w14:textId="7F076B0B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da u ime udruge ________________________________________(navesti naziv udruge koju će opunomoćenik zastupati) može potpisivati zahtjeve za financiranje programa i projekta te sklapati i potpisivati ugovore o financijskoj potpori za odobrene programe i projekte u 20</w:t>
      </w:r>
      <w:r w:rsidR="001159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3368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4426A04F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E0C05B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Gore navedena osoba može potpisati svu potrebnu dokumentaciju za prijavu na javne natječaje za sufinanciranje, a osobito:</w:t>
      </w:r>
    </w:p>
    <w:p w14:paraId="01402BBE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prijavnice</w:t>
      </w:r>
    </w:p>
    <w:p w14:paraId="15DAD2D8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nekažnjavanju</w:t>
      </w:r>
    </w:p>
    <w:p w14:paraId="06D77281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nepostojanju dvostrukog financiranja</w:t>
      </w:r>
    </w:p>
    <w:p w14:paraId="1250692A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financijskoj potpori za odobrene programe i projekte</w:t>
      </w:r>
    </w:p>
    <w:p w14:paraId="31DF251F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izvješća o izvršenju programa i projekata </w:t>
      </w:r>
    </w:p>
    <w:p w14:paraId="589FE293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financijskog izvješća PROR-POT</w:t>
      </w:r>
    </w:p>
    <w:p w14:paraId="08C40E77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 druge isprave potrebne za realizaciju financijske potpore i provedbu odobrenih programa i projekata</w:t>
      </w:r>
    </w:p>
    <w:p w14:paraId="646B99F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FF3F94" w14:textId="27BA48D4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Punomoć vrijedi do opoziva, a najdulje do 31. prosinca 20</w:t>
      </w:r>
      <w:r w:rsidR="00C74D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3368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136BADF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AC005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 izdavanja punomoći:</w:t>
      </w:r>
    </w:p>
    <w:p w14:paraId="7096B34B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693756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</w:t>
      </w:r>
    </w:p>
    <w:p w14:paraId="3F7CB815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AECF4D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________________________________________</w:t>
      </w:r>
    </w:p>
    <w:p w14:paraId="0353965E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BC3C03" w14:textId="77777777" w:rsidR="00412C26" w:rsidRPr="000873EE" w:rsidRDefault="00412C26" w:rsidP="00412C26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Ime i prezime (napisati čitko) te potpis predsjednika udruge</w:t>
      </w:r>
    </w:p>
    <w:p w14:paraId="28570AD9" w14:textId="77777777" w:rsidR="00412C26" w:rsidRPr="000873EE" w:rsidRDefault="00412C26" w:rsidP="00412C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E47E373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NAPOMENE: </w:t>
      </w:r>
    </w:p>
    <w:p w14:paraId="16ED8A99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Punomoć nije potrebno ovjeravati kod javnog bilježnika, dovoljno je ovjeriti pečatom udruge. </w:t>
      </w:r>
    </w:p>
    <w:p w14:paraId="31EABE90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Ovaj obrazac punomoći služi kao ogledni primjer, za prijavu na javni natječaj Općine Šodolovci moguće je koristiti i drugačiji tekst punomoći, pod uvjetom da je punomoć sastavljena sukladno pravnim pravilima Republike Hrvatske.</w:t>
      </w:r>
    </w:p>
    <w:p w14:paraId="159D6FE2" w14:textId="77777777" w:rsidR="009C5FB4" w:rsidRDefault="009C5FB4"/>
    <w:sectPr w:rsidR="009C5FB4" w:rsidSect="00D52221">
      <w:pgSz w:w="11906" w:h="16838"/>
      <w:pgMar w:top="993" w:right="170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47DC5"/>
    <w:multiLevelType w:val="hybridMultilevel"/>
    <w:tmpl w:val="DF4A9E1E"/>
    <w:lvl w:ilvl="0" w:tplc="BB30B6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6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C26"/>
    <w:rsid w:val="00115975"/>
    <w:rsid w:val="001177DB"/>
    <w:rsid w:val="00412C26"/>
    <w:rsid w:val="005F462C"/>
    <w:rsid w:val="00854FFF"/>
    <w:rsid w:val="009C5FB4"/>
    <w:rsid w:val="00A10859"/>
    <w:rsid w:val="00A33684"/>
    <w:rsid w:val="00C210F3"/>
    <w:rsid w:val="00C74D09"/>
    <w:rsid w:val="00CB458E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F6BA"/>
  <w15:docId w15:val="{E981F09D-5A65-4F9C-AD3B-0CD01EA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9</cp:revision>
  <cp:lastPrinted>2022-11-14T11:58:00Z</cp:lastPrinted>
  <dcterms:created xsi:type="dcterms:W3CDTF">2019-10-16T13:19:00Z</dcterms:created>
  <dcterms:modified xsi:type="dcterms:W3CDTF">2025-01-30T07:27:00Z</dcterms:modified>
</cp:coreProperties>
</file>