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F9B5B7" wp14:editId="55BCE36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siječnja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6D7013" w:rsidRPr="00CA4958" w:rsidRDefault="006D7013" w:rsidP="006D7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7013" w:rsidRPr="00CA4958" w:rsidRDefault="006D7013" w:rsidP="006D7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>,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siječnj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201</w:t>
      </w:r>
      <w:r w:rsidR="006907EC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19.00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6D7013" w:rsidRPr="00CA4958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6D7013" w:rsidRPr="00CA4958" w:rsidRDefault="006D7013" w:rsidP="006D7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6D7013" w:rsidRPr="00CA4958" w:rsidRDefault="006D7013" w:rsidP="006D7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načinu pružanja javne usluge prikupljanja miješanog komunalnog otpada i biorazgradivog komunalnog otpada i usluge povezane s tom javnom uslugom,</w:t>
      </w:r>
    </w:p>
    <w:p w:rsidR="006D7013" w:rsidRPr="00CA4958" w:rsidRDefault="006D7013" w:rsidP="006D7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7EC">
        <w:rPr>
          <w:rFonts w:ascii="Times New Roman" w:eastAsia="Calibri" w:hAnsi="Times New Roman" w:cs="Times New Roman"/>
          <w:sz w:val="24"/>
          <w:szCs w:val="24"/>
        </w:rPr>
        <w:t>Odluke o financiranju političkih stranaka i nezavisnih vijećnika sa kandidacijske liste grupe građana Općinskog vijeća Općine Šodolovci za 2018. godinu</w:t>
      </w:r>
      <w:r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D7013" w:rsidRPr="00CA4958" w:rsidRDefault="006D7013" w:rsidP="006D7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6D7013" w:rsidRPr="00CA4958" w:rsidRDefault="006D7013" w:rsidP="006D7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 w:rsidR="006907EC"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6D7013" w:rsidRPr="00CA4958" w:rsidRDefault="006D7013" w:rsidP="006D70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013" w:rsidRPr="00CA4958" w:rsidRDefault="006D7013" w:rsidP="006D7013">
      <w:pPr>
        <w:spacing w:after="0" w:line="240" w:lineRule="auto"/>
        <w:rPr>
          <w:rFonts w:ascii="Calibri" w:eastAsia="Calibri" w:hAnsi="Calibri" w:cs="Times New Roman"/>
        </w:rPr>
      </w:pPr>
    </w:p>
    <w:p w:rsidR="006D7013" w:rsidRDefault="006D7013" w:rsidP="006D7013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3"/>
    <w:rsid w:val="006907EC"/>
    <w:rsid w:val="006D7013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F13"/>
  <w15:chartTrackingRefBased/>
  <w15:docId w15:val="{2071A7DD-666D-440F-A033-6CD5A8DF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0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2018-01-26T08:15:00Z</cp:lastPrinted>
  <dcterms:created xsi:type="dcterms:W3CDTF">2018-01-26T07:59:00Z</dcterms:created>
  <dcterms:modified xsi:type="dcterms:W3CDTF">2018-01-26T08:16:00Z</dcterms:modified>
</cp:coreProperties>
</file>