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013" w:rsidRPr="00CA4958" w:rsidRDefault="006D7013" w:rsidP="006D7013">
      <w:pPr>
        <w:spacing w:after="0" w:line="240" w:lineRule="auto"/>
        <w:rPr>
          <w:rFonts w:ascii="Calibri" w:eastAsia="Calibri" w:hAnsi="Calibri" w:cs="Times New Roman"/>
        </w:rPr>
      </w:pPr>
      <w:r w:rsidRPr="00CA4958">
        <w:rPr>
          <w:rFonts w:ascii="Calibri" w:eastAsia="Calibri" w:hAnsi="Calibri" w:cs="Times New Roman"/>
        </w:rPr>
        <w:t xml:space="preserve">                            </w:t>
      </w:r>
      <w:r w:rsidRPr="00CA495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1BF9B5B7" wp14:editId="55BCE36E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13" w:rsidRPr="00CA4958" w:rsidRDefault="006D7013" w:rsidP="006D70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:rsidR="006D7013" w:rsidRPr="00CA4958" w:rsidRDefault="006D7013" w:rsidP="006D70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:rsidR="006D7013" w:rsidRPr="00CA4958" w:rsidRDefault="006D7013" w:rsidP="006D70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:rsidR="006D7013" w:rsidRPr="00CA4958" w:rsidRDefault="006D7013" w:rsidP="006D70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Općinsko vijeće</w:t>
      </w:r>
    </w:p>
    <w:p w:rsidR="006D7013" w:rsidRPr="00CA4958" w:rsidRDefault="006D7013" w:rsidP="006D701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6D7013" w:rsidRPr="00CA4958" w:rsidRDefault="006D7013" w:rsidP="006D70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KLASA: 021-05/1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-01/</w:t>
      </w:r>
    </w:p>
    <w:p w:rsidR="006D7013" w:rsidRPr="00CA4958" w:rsidRDefault="006D7013" w:rsidP="006D70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URBROJ: 2121/11-1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-1</w:t>
      </w:r>
    </w:p>
    <w:p w:rsidR="006D7013" w:rsidRPr="00CA4958" w:rsidRDefault="006D7013" w:rsidP="006D70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siječnja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D7013" w:rsidRPr="00CA4958" w:rsidRDefault="006D7013" w:rsidP="006D70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7013" w:rsidRPr="00CA4958" w:rsidRDefault="006D7013" w:rsidP="006D701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6D7013" w:rsidRPr="00CA4958" w:rsidRDefault="006D7013" w:rsidP="006D701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6D7013" w:rsidRPr="00CA4958" w:rsidRDefault="006D7013" w:rsidP="006D7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ab/>
      </w:r>
      <w:r w:rsidRPr="00CA4958">
        <w:rPr>
          <w:rFonts w:ascii="Times New Roman" w:eastAsia="Calibri" w:hAnsi="Times New Roman" w:cs="Times New Roman"/>
          <w:sz w:val="24"/>
          <w:szCs w:val="24"/>
        </w:rPr>
        <w:t>Na temelju članka 33. Statuta Općine Šodolovci („Službeni glasnik“ Općine Šodolovci broj 03/09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A4958">
        <w:rPr>
          <w:rFonts w:ascii="Times New Roman" w:eastAsia="Calibri" w:hAnsi="Times New Roman" w:cs="Times New Roman"/>
          <w:sz w:val="24"/>
          <w:szCs w:val="24"/>
        </w:rPr>
        <w:t>2/13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7/16</w:t>
      </w:r>
      <w:r w:rsidRPr="00CA4958">
        <w:rPr>
          <w:rFonts w:ascii="Times New Roman" w:eastAsia="Calibri" w:hAnsi="Times New Roman" w:cs="Times New Roman"/>
          <w:sz w:val="24"/>
          <w:szCs w:val="24"/>
        </w:rPr>
        <w:t>), sazivam</w:t>
      </w:r>
    </w:p>
    <w:p w:rsidR="006D7013" w:rsidRPr="00CA4958" w:rsidRDefault="006D7013" w:rsidP="006D7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013" w:rsidRPr="00CA4958" w:rsidRDefault="006D7013" w:rsidP="006D701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6D7013" w:rsidRPr="00CA4958" w:rsidRDefault="006D7013" w:rsidP="006D701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6D7013" w:rsidRPr="00CA4958" w:rsidRDefault="006D7013" w:rsidP="006D7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6</w:t>
      </w:r>
      <w:r w:rsidRPr="00CA4958">
        <w:rPr>
          <w:rFonts w:ascii="Times New Roman" w:eastAsia="Calibri" w:hAnsi="Times New Roman" w:cs="Times New Roman"/>
          <w:b/>
          <w:sz w:val="32"/>
          <w:szCs w:val="32"/>
        </w:rPr>
        <w:t>. SJEDNICU OPĆINSKOG VIJEĆA</w:t>
      </w:r>
    </w:p>
    <w:p w:rsidR="006D7013" w:rsidRPr="00CA4958" w:rsidRDefault="006D7013" w:rsidP="006D7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4958">
        <w:rPr>
          <w:rFonts w:ascii="Times New Roman" w:eastAsia="Calibri" w:hAnsi="Times New Roman" w:cs="Times New Roman"/>
          <w:b/>
          <w:sz w:val="32"/>
          <w:szCs w:val="32"/>
        </w:rPr>
        <w:t>OPĆINE ŠODOLOVCI</w:t>
      </w:r>
    </w:p>
    <w:p w:rsidR="006D7013" w:rsidRPr="00CA4958" w:rsidRDefault="006D7013" w:rsidP="006D7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D7013" w:rsidRPr="00CA4958" w:rsidRDefault="006D7013" w:rsidP="006D7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D7013" w:rsidRPr="00CA4958" w:rsidRDefault="006D7013" w:rsidP="006D70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>
        <w:rPr>
          <w:rFonts w:ascii="Times New Roman" w:eastAsia="Calibri" w:hAnsi="Times New Roman" w:cs="Times New Roman"/>
          <w:sz w:val="24"/>
          <w:szCs w:val="24"/>
        </w:rPr>
        <w:t>ponedjeljak</w:t>
      </w:r>
      <w:r w:rsidRPr="00CA4958">
        <w:rPr>
          <w:rFonts w:ascii="Times New Roman" w:eastAsia="Calibri" w:hAnsi="Times New Roman" w:cs="Times New Roman"/>
          <w:sz w:val="24"/>
          <w:szCs w:val="24"/>
        </w:rPr>
        <w:t>, 2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siječnj</w:t>
      </w:r>
      <w:r w:rsidRPr="00CA4958">
        <w:rPr>
          <w:rFonts w:ascii="Times New Roman" w:eastAsia="Calibri" w:hAnsi="Times New Roman" w:cs="Times New Roman"/>
          <w:sz w:val="24"/>
          <w:szCs w:val="24"/>
        </w:rPr>
        <w:t>a 201</w:t>
      </w:r>
      <w:r w:rsidR="006907EC">
        <w:rPr>
          <w:rFonts w:ascii="Times New Roman" w:eastAsia="Calibri" w:hAnsi="Times New Roman" w:cs="Times New Roman"/>
          <w:sz w:val="24"/>
          <w:szCs w:val="24"/>
        </w:rPr>
        <w:t>8</w:t>
      </w:r>
      <w:bookmarkStart w:id="0" w:name="_GoBack"/>
      <w:bookmarkEnd w:id="0"/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. godine u 19.00 sati u prostorijama Općine Šodolovci, u </w:t>
      </w:r>
      <w:proofErr w:type="spellStart"/>
      <w:r w:rsidRPr="00CA4958">
        <w:rPr>
          <w:rFonts w:ascii="Times New Roman" w:eastAsia="Calibri" w:hAnsi="Times New Roman" w:cs="Times New Roman"/>
          <w:sz w:val="24"/>
          <w:szCs w:val="24"/>
        </w:rPr>
        <w:t>Šodolovcima</w:t>
      </w:r>
      <w:proofErr w:type="spellEnd"/>
      <w:r w:rsidRPr="00CA4958">
        <w:rPr>
          <w:rFonts w:ascii="Times New Roman" w:eastAsia="Calibri" w:hAnsi="Times New Roman" w:cs="Times New Roman"/>
          <w:sz w:val="24"/>
          <w:szCs w:val="24"/>
        </w:rPr>
        <w:t>, Ive Andrića 3, za koju predlažem slijedeći</w:t>
      </w:r>
    </w:p>
    <w:p w:rsidR="006D7013" w:rsidRPr="00CA4958" w:rsidRDefault="006D7013" w:rsidP="006D701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6D7013" w:rsidRPr="00CA4958" w:rsidRDefault="006D7013" w:rsidP="006D701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6D7013" w:rsidRPr="00CA4958" w:rsidRDefault="006D7013" w:rsidP="006D701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6D7013" w:rsidRPr="00CA4958" w:rsidRDefault="006D7013" w:rsidP="006D7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D n e v n i  r e d:</w:t>
      </w:r>
    </w:p>
    <w:p w:rsidR="006D7013" w:rsidRPr="00CA4958" w:rsidRDefault="006D7013" w:rsidP="006D7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7013" w:rsidRPr="00CA4958" w:rsidRDefault="006D7013" w:rsidP="006D701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:rsidR="006D7013" w:rsidRPr="00CA4958" w:rsidRDefault="006D7013" w:rsidP="006D70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Razmatranje i usvajanje zapisnika sa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CA4958">
        <w:rPr>
          <w:rFonts w:ascii="Times New Roman" w:eastAsia="Calibri" w:hAnsi="Times New Roman" w:cs="Times New Roman"/>
          <w:sz w:val="24"/>
          <w:szCs w:val="24"/>
        </w:rPr>
        <w:t>. sjednice općinskog vijeća općine Šodolovci,</w:t>
      </w:r>
    </w:p>
    <w:p w:rsidR="006D7013" w:rsidRPr="00CA4958" w:rsidRDefault="006D7013" w:rsidP="006D70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Prijedlog Odluke o </w:t>
      </w:r>
      <w:r>
        <w:rPr>
          <w:rFonts w:ascii="Times New Roman" w:eastAsia="Calibri" w:hAnsi="Times New Roman" w:cs="Times New Roman"/>
          <w:sz w:val="24"/>
          <w:szCs w:val="24"/>
        </w:rPr>
        <w:t>načinu pružanja javne usluge prikupljanja miješanog komunalnog otpada i biorazgradivog komunalnog otpada i usluge povezane s tom javnom uslugom,</w:t>
      </w:r>
    </w:p>
    <w:p w:rsidR="006D7013" w:rsidRPr="00CA4958" w:rsidRDefault="006D7013" w:rsidP="006D70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07EC">
        <w:rPr>
          <w:rFonts w:ascii="Times New Roman" w:eastAsia="Calibri" w:hAnsi="Times New Roman" w:cs="Times New Roman"/>
          <w:sz w:val="24"/>
          <w:szCs w:val="24"/>
        </w:rPr>
        <w:t>Odluke o financiranju političkih stranaka i nezavisnih vijećnika sa kandidacijske liste grupe građana Općinskog vijeća Općine Šodolovci za 2018. godinu</w:t>
      </w:r>
      <w:r w:rsidRPr="00CA495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D7013" w:rsidRPr="00CA4958" w:rsidRDefault="006D7013" w:rsidP="006D70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Razno.</w:t>
      </w:r>
    </w:p>
    <w:p w:rsidR="006D7013" w:rsidRPr="00CA4958" w:rsidRDefault="006D7013" w:rsidP="006D7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013" w:rsidRPr="00CA4958" w:rsidRDefault="006D7013" w:rsidP="006D701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013" w:rsidRPr="00CA4958" w:rsidRDefault="006D7013" w:rsidP="006D701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PREDSJEDNIK OPĆINSKOG VIJEĆA:</w:t>
      </w:r>
    </w:p>
    <w:p w:rsidR="006D7013" w:rsidRPr="00CA4958" w:rsidRDefault="006D7013" w:rsidP="006D7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Tomislav Starčević</w:t>
      </w:r>
      <w:r w:rsidR="006907EC"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6D7013" w:rsidRPr="00CA4958" w:rsidRDefault="006D7013" w:rsidP="006D7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7013" w:rsidRPr="00CA4958" w:rsidRDefault="006D7013" w:rsidP="006D7013">
      <w:pPr>
        <w:spacing w:after="0" w:line="240" w:lineRule="auto"/>
        <w:rPr>
          <w:rFonts w:ascii="Calibri" w:eastAsia="Calibri" w:hAnsi="Calibri" w:cs="Times New Roman"/>
        </w:rPr>
      </w:pPr>
    </w:p>
    <w:p w:rsidR="006D7013" w:rsidRDefault="006D7013" w:rsidP="006D7013"/>
    <w:p w:rsidR="009C5FB4" w:rsidRDefault="009C5FB4"/>
    <w:sectPr w:rsidR="009C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605D3"/>
    <w:multiLevelType w:val="hybridMultilevel"/>
    <w:tmpl w:val="D2A82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13"/>
    <w:rsid w:val="006907EC"/>
    <w:rsid w:val="006D7013"/>
    <w:rsid w:val="009C5FB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5F13"/>
  <w15:chartTrackingRefBased/>
  <w15:docId w15:val="{2071A7DD-666D-440F-A033-6CD5A8DF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0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0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0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</cp:revision>
  <cp:lastPrinted>2018-01-26T08:15:00Z</cp:lastPrinted>
  <dcterms:created xsi:type="dcterms:W3CDTF">2018-01-26T07:59:00Z</dcterms:created>
  <dcterms:modified xsi:type="dcterms:W3CDTF">2018-01-26T08:16:00Z</dcterms:modified>
</cp:coreProperties>
</file>